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D47A3" w14:textId="77777777" w:rsidR="00333038" w:rsidRPr="006A20D1" w:rsidRDefault="00333038" w:rsidP="00333038">
      <w:pPr>
        <w:pStyle w:val="Nzov"/>
        <w:jc w:val="center"/>
        <w:rPr>
          <w:b/>
          <w:sz w:val="44"/>
          <w:szCs w:val="44"/>
        </w:rPr>
      </w:pPr>
      <w:r w:rsidRPr="006A20D1">
        <w:rPr>
          <w:b/>
          <w:sz w:val="44"/>
          <w:szCs w:val="44"/>
        </w:rPr>
        <w:t>Slovensko v medzinárodných infraštruktúrach výskumu a vývoja</w:t>
      </w:r>
    </w:p>
    <w:p w14:paraId="07820073" w14:textId="77777777" w:rsidR="00CB58D0" w:rsidRDefault="00CB58D0" w:rsidP="00CB58D0"/>
    <w:p w14:paraId="2157F327" w14:textId="77777777" w:rsidR="00CB58D0" w:rsidRPr="006A20D1" w:rsidRDefault="00CB58D0" w:rsidP="00CB58D0">
      <w:pPr>
        <w:pStyle w:val="Nzov"/>
        <w:jc w:val="center"/>
        <w:rPr>
          <w:b/>
          <w:sz w:val="32"/>
          <w:szCs w:val="32"/>
        </w:rPr>
      </w:pPr>
      <w:r w:rsidRPr="006A20D1">
        <w:rPr>
          <w:b/>
          <w:sz w:val="32"/>
          <w:szCs w:val="32"/>
        </w:rPr>
        <w:t>Na konferencii zaznela séria odborných vystúpení a</w:t>
      </w:r>
      <w:r w:rsidR="00A46C04" w:rsidRPr="006A20D1">
        <w:rPr>
          <w:b/>
          <w:sz w:val="32"/>
          <w:szCs w:val="32"/>
        </w:rPr>
        <w:t xml:space="preserve"> viacerí účastníci prevzali </w:t>
      </w:r>
      <w:r w:rsidRPr="006A20D1">
        <w:rPr>
          <w:b/>
          <w:sz w:val="32"/>
          <w:szCs w:val="32"/>
        </w:rPr>
        <w:t xml:space="preserve"> </w:t>
      </w:r>
      <w:r w:rsidR="00A46C04" w:rsidRPr="006A20D1">
        <w:rPr>
          <w:b/>
          <w:sz w:val="32"/>
          <w:szCs w:val="32"/>
        </w:rPr>
        <w:t xml:space="preserve">ocenenie </w:t>
      </w:r>
      <w:r w:rsidRPr="006A20D1">
        <w:rPr>
          <w:b/>
          <w:sz w:val="32"/>
          <w:szCs w:val="32"/>
        </w:rPr>
        <w:t>Propagátor vedy a techniky</w:t>
      </w:r>
    </w:p>
    <w:p w14:paraId="4617DB8F" w14:textId="77777777" w:rsidR="00CB58D0" w:rsidRPr="00CB58D0" w:rsidRDefault="00CB58D0" w:rsidP="00CB58D0"/>
    <w:p w14:paraId="1C4EE63A" w14:textId="77777777" w:rsidR="00ED10C7" w:rsidRDefault="00ED10C7" w:rsidP="00997248"/>
    <w:p w14:paraId="19E2FA6B" w14:textId="77777777" w:rsidR="0051513D" w:rsidRPr="006A20D1" w:rsidRDefault="00DE33BD" w:rsidP="006A20D1">
      <w:pPr>
        <w:jc w:val="both"/>
      </w:pPr>
      <w:r w:rsidRPr="006A20D1">
        <w:t xml:space="preserve">B r a t i s l a v a </w:t>
      </w:r>
      <w:r w:rsidR="007059B8" w:rsidRPr="006A20D1">
        <w:t>(</w:t>
      </w:r>
      <w:proofErr w:type="spellStart"/>
      <w:r w:rsidR="007059B8" w:rsidRPr="006A20D1">
        <w:t>mk</w:t>
      </w:r>
      <w:proofErr w:type="spellEnd"/>
      <w:r w:rsidR="007059B8" w:rsidRPr="006A20D1">
        <w:t xml:space="preserve">) - </w:t>
      </w:r>
      <w:r w:rsidR="00ED10C7" w:rsidRPr="006A20D1">
        <w:t xml:space="preserve">Zväz slovenských vedecko-technických spoločností (ZSVTS) zorganizoval v spolupráci s Ministerstvom školstva, vedy, výskumu a športu SR a Slovenskou akadémiou vied (SAV) druhý ročník Konferencie o vede a technike na Slovensku </w:t>
      </w:r>
      <w:r w:rsidR="00333038" w:rsidRPr="006A20D1">
        <w:t xml:space="preserve">- </w:t>
      </w:r>
      <w:r w:rsidR="00ED10C7" w:rsidRPr="006A20D1">
        <w:t>KVTS 2023. Podujatie sa uskutočnilo 18. októbra 2023 v Aule SAV v Bratislave na Patrónke.</w:t>
      </w:r>
      <w:r w:rsidR="0051513D" w:rsidRPr="006A20D1">
        <w:t xml:space="preserve"> Ústrednou témou konferencie bolo Slovensko v medzinárodných infraštruktúrach výskumu a vývoja. </w:t>
      </w:r>
    </w:p>
    <w:p w14:paraId="33AD88F4" w14:textId="77777777" w:rsidR="00997248" w:rsidRPr="006A20D1" w:rsidRDefault="00997248" w:rsidP="006A20D1">
      <w:pPr>
        <w:jc w:val="both"/>
      </w:pPr>
      <w:r w:rsidRPr="006A20D1">
        <w:t>S  úvodným príhovorom vystúpili</w:t>
      </w:r>
      <w:r w:rsidR="0051513D" w:rsidRPr="006A20D1">
        <w:t xml:space="preserve"> </w:t>
      </w:r>
      <w:r w:rsidRPr="006A20D1">
        <w:t>generálny riaditeľ Sekcie vedy a techniky MŠVVaŠ SR</w:t>
      </w:r>
      <w:r w:rsidR="0051513D" w:rsidRPr="006A20D1">
        <w:t xml:space="preserve"> Róbert Ševčík,</w:t>
      </w:r>
      <w:r w:rsidRPr="006A20D1">
        <w:t xml:space="preserve"> prezident</w:t>
      </w:r>
      <w:r w:rsidR="0051513D" w:rsidRPr="006A20D1">
        <w:t xml:space="preserve"> </w:t>
      </w:r>
      <w:r w:rsidRPr="006A20D1">
        <w:t>ZSVTS</w:t>
      </w:r>
      <w:r w:rsidR="0051513D" w:rsidRPr="006A20D1">
        <w:t xml:space="preserve"> Dušan Petráš a</w:t>
      </w:r>
      <w:r w:rsidRPr="006A20D1">
        <w:t xml:space="preserve"> člen </w:t>
      </w:r>
      <w:r w:rsidR="0051513D" w:rsidRPr="006A20D1">
        <w:t>p</w:t>
      </w:r>
      <w:r w:rsidRPr="006A20D1">
        <w:t>redsedníctva SAV</w:t>
      </w:r>
      <w:r w:rsidR="0051513D" w:rsidRPr="006A20D1">
        <w:t xml:space="preserve"> Pavol </w:t>
      </w:r>
      <w:proofErr w:type="spellStart"/>
      <w:r w:rsidR="0051513D" w:rsidRPr="006A20D1">
        <w:t>Siman</w:t>
      </w:r>
      <w:proofErr w:type="spellEnd"/>
      <w:r w:rsidR="0051513D" w:rsidRPr="006A20D1">
        <w:t>.</w:t>
      </w:r>
    </w:p>
    <w:p w14:paraId="236BC751" w14:textId="77777777" w:rsidR="004C448B" w:rsidRPr="006A20D1" w:rsidRDefault="004C448B" w:rsidP="00997248"/>
    <w:p w14:paraId="78CA3D9F" w14:textId="77777777" w:rsidR="00997248" w:rsidRPr="006A20D1" w:rsidRDefault="00997248" w:rsidP="006A20D1">
      <w:pPr>
        <w:jc w:val="both"/>
      </w:pPr>
      <w:r w:rsidRPr="006A20D1">
        <w:t>V odbornej časti konferencie zaznelo osem odborných vystúpení:</w:t>
      </w:r>
    </w:p>
    <w:p w14:paraId="01AAFCBE" w14:textId="7BD10C6E" w:rsidR="00997248" w:rsidRDefault="00997248" w:rsidP="006A20D1">
      <w:pPr>
        <w:jc w:val="both"/>
      </w:pPr>
      <w:r w:rsidRPr="006A20D1">
        <w:t xml:space="preserve">Martin ŠPONIAR , Ministerstvo školstva, vedy, výskumu a športu SR </w:t>
      </w:r>
      <w:r w:rsidR="00CE3630" w:rsidRPr="006A20D1">
        <w:t>s prednáškou</w:t>
      </w:r>
      <w:r w:rsidRPr="006A20D1">
        <w:t xml:space="preserve"> Výskumné infraštruktúry</w:t>
      </w:r>
      <w:r w:rsidR="00CE3630" w:rsidRPr="006A20D1">
        <w:t xml:space="preserve"> </w:t>
      </w:r>
      <w:r w:rsidRPr="006A20D1">
        <w:t>ako služba</w:t>
      </w:r>
      <w:r w:rsidR="00CE3630" w:rsidRPr="006A20D1">
        <w:t xml:space="preserve">, </w:t>
      </w:r>
      <w:r w:rsidRPr="006A20D1">
        <w:t xml:space="preserve">Pavol SRÍŽENEC, Ústav experimentálnej fyziky SAV </w:t>
      </w:r>
      <w:r w:rsidR="00CE3630" w:rsidRPr="006A20D1">
        <w:t>s prednáškou</w:t>
      </w:r>
      <w:r w:rsidRPr="006A20D1">
        <w:t xml:space="preserve"> Príležitosť pre mladých v CERN-e</w:t>
      </w:r>
      <w:r w:rsidR="00370A0B" w:rsidRPr="006A20D1">
        <w:t>,</w:t>
      </w:r>
      <w:r w:rsidRPr="006A20D1">
        <w:t xml:space="preserve"> Ján TURŇA, Vedecký park UK Bratislava </w:t>
      </w:r>
      <w:r w:rsidR="00370A0B" w:rsidRPr="006A20D1">
        <w:t xml:space="preserve">s prednáškou </w:t>
      </w:r>
      <w:r w:rsidRPr="006A20D1">
        <w:t>Príležitosti pre výskumníkov v</w:t>
      </w:r>
      <w:r w:rsidR="00370A0B" w:rsidRPr="006A20D1">
        <w:t> </w:t>
      </w:r>
      <w:r w:rsidRPr="006A20D1">
        <w:t>EMBI</w:t>
      </w:r>
      <w:r w:rsidR="00370A0B" w:rsidRPr="006A20D1">
        <w:t xml:space="preserve">, </w:t>
      </w:r>
      <w:r w:rsidRPr="006A20D1">
        <w:t xml:space="preserve">Vladimír CVIKLOVIČ, Technická fakulta SPU Nitra a ZSVTS </w:t>
      </w:r>
      <w:r w:rsidR="00370A0B" w:rsidRPr="006A20D1">
        <w:t>s prednáškou</w:t>
      </w:r>
      <w:r w:rsidRPr="006A20D1">
        <w:t xml:space="preserve"> Cesty k zvýšeniu návratnosti</w:t>
      </w:r>
      <w:r w:rsidR="00370A0B" w:rsidRPr="006A20D1">
        <w:t xml:space="preserve"> </w:t>
      </w:r>
      <w:r w:rsidRPr="006A20D1">
        <w:t>zdrojov SR</w:t>
      </w:r>
      <w:r w:rsidR="00370A0B" w:rsidRPr="006A20D1">
        <w:t xml:space="preserve">, </w:t>
      </w:r>
      <w:r w:rsidRPr="006A20D1">
        <w:t xml:space="preserve">Luboš HALADA, Ústav krajinnej ekológie SAV </w:t>
      </w:r>
      <w:r w:rsidR="00370A0B" w:rsidRPr="006A20D1">
        <w:t>s prednáškou</w:t>
      </w:r>
      <w:r w:rsidRPr="006A20D1">
        <w:t xml:space="preserve"> ESFRI a účasť SR</w:t>
      </w:r>
      <w:r w:rsidR="00370A0B" w:rsidRPr="006A20D1">
        <w:t xml:space="preserve">, </w:t>
      </w:r>
      <w:r w:rsidRPr="006A20D1">
        <w:t xml:space="preserve">Jana PIVOŇKOVÁ, Industrial </w:t>
      </w:r>
      <w:proofErr w:type="spellStart"/>
      <w:r w:rsidRPr="006A20D1">
        <w:t>Liason</w:t>
      </w:r>
      <w:proofErr w:type="spellEnd"/>
      <w:r w:rsidRPr="006A20D1">
        <w:t xml:space="preserve"> Office </w:t>
      </w:r>
      <w:r w:rsidR="00370A0B" w:rsidRPr="006A20D1">
        <w:t>s prednáškou</w:t>
      </w:r>
      <w:r w:rsidRPr="006A20D1">
        <w:t xml:space="preserve"> Príležitosti pre priemysel v EUROPEAN XFEL</w:t>
      </w:r>
      <w:r w:rsidR="00370A0B" w:rsidRPr="006A20D1">
        <w:t xml:space="preserve">, </w:t>
      </w:r>
      <w:r w:rsidRPr="006A20D1">
        <w:t xml:space="preserve"> Daniel ŠAGATH, Slovenská agentúra pre rozvoj investícii a obchodu </w:t>
      </w:r>
      <w:r w:rsidR="00370A0B" w:rsidRPr="006A20D1">
        <w:t>s prednáškou</w:t>
      </w:r>
      <w:r w:rsidRPr="006A20D1">
        <w:t xml:space="preserve"> Príležitosti pre priemysel</w:t>
      </w:r>
      <w:r w:rsidR="00370A0B" w:rsidRPr="006A20D1">
        <w:t xml:space="preserve"> </w:t>
      </w:r>
      <w:r w:rsidRPr="006A20D1">
        <w:t>v</w:t>
      </w:r>
      <w:r w:rsidR="00370A0B" w:rsidRPr="006A20D1">
        <w:t> </w:t>
      </w:r>
      <w:r w:rsidRPr="006A20D1">
        <w:t>ESA</w:t>
      </w:r>
      <w:r w:rsidR="00370A0B" w:rsidRPr="006A20D1">
        <w:t xml:space="preserve">, </w:t>
      </w:r>
      <w:r w:rsidRPr="006A20D1">
        <w:t xml:space="preserve"> Peter OBERTA</w:t>
      </w:r>
      <w:r w:rsidR="004C448B" w:rsidRPr="006A20D1">
        <w:t xml:space="preserve">, </w:t>
      </w:r>
      <w:proofErr w:type="spellStart"/>
      <w:r w:rsidR="004C448B" w:rsidRPr="006A20D1">
        <w:t>Industri</w:t>
      </w:r>
      <w:proofErr w:type="spellEnd"/>
      <w:r w:rsidR="004C448B" w:rsidRPr="006A20D1">
        <w:t xml:space="preserve"> </w:t>
      </w:r>
      <w:proofErr w:type="spellStart"/>
      <w:r w:rsidR="004C448B" w:rsidRPr="006A20D1">
        <w:t>Liaisoin</w:t>
      </w:r>
      <w:proofErr w:type="spellEnd"/>
      <w:r w:rsidRPr="006A20D1">
        <w:t xml:space="preserve"> </w:t>
      </w:r>
      <w:r w:rsidR="00370A0B" w:rsidRPr="006A20D1">
        <w:t xml:space="preserve">RIGAKU </w:t>
      </w:r>
      <w:r w:rsidR="004C448B" w:rsidRPr="006A20D1">
        <w:t xml:space="preserve">s prednáškou  </w:t>
      </w:r>
      <w:proofErr w:type="spellStart"/>
      <w:r w:rsidR="004C448B" w:rsidRPr="006A20D1">
        <w:t>I</w:t>
      </w:r>
      <w:r w:rsidR="00370A0B" w:rsidRPr="006A20D1">
        <w:t>novative</w:t>
      </w:r>
      <w:proofErr w:type="spellEnd"/>
      <w:r w:rsidR="00370A0B" w:rsidRPr="006A20D1">
        <w:t xml:space="preserve"> </w:t>
      </w:r>
      <w:proofErr w:type="spellStart"/>
      <w:r w:rsidR="00370A0B" w:rsidRPr="006A20D1">
        <w:t>Technoilogies</w:t>
      </w:r>
      <w:proofErr w:type="spellEnd"/>
      <w:r w:rsidR="00370A0B" w:rsidRPr="006A20D1">
        <w:t xml:space="preserve"> </w:t>
      </w:r>
      <w:r w:rsidR="004C448B" w:rsidRPr="006A20D1">
        <w:t xml:space="preserve">v medzinárodných výskumných infraštruktúrach v </w:t>
      </w:r>
      <w:proofErr w:type="spellStart"/>
      <w:r w:rsidR="00370A0B" w:rsidRPr="006A20D1">
        <w:t>Europe</w:t>
      </w:r>
      <w:proofErr w:type="spellEnd"/>
      <w:r w:rsidR="00370A0B" w:rsidRPr="006A20D1">
        <w:t xml:space="preserve">, </w:t>
      </w:r>
      <w:proofErr w:type="spellStart"/>
      <w:r w:rsidR="00370A0B" w:rsidRPr="006A20D1">
        <w:t>s.r.o</w:t>
      </w:r>
      <w:proofErr w:type="spellEnd"/>
      <w:r w:rsidR="006A20D1">
        <w:t>.</w:t>
      </w:r>
    </w:p>
    <w:p w14:paraId="52A8FD9D" w14:textId="1943AB52" w:rsidR="006A20D1" w:rsidRDefault="006A20D1" w:rsidP="006A20D1">
      <w:pPr>
        <w:jc w:val="both"/>
      </w:pPr>
      <w:r w:rsidRPr="006A20D1">
        <w:rPr>
          <w:noProof/>
        </w:rPr>
        <w:drawing>
          <wp:anchor distT="0" distB="0" distL="114300" distR="114300" simplePos="0" relativeHeight="251657216" behindDoc="0" locked="0" layoutInCell="1" allowOverlap="1" wp14:anchorId="6EBD50F0" wp14:editId="77A0B396">
            <wp:simplePos x="0" y="0"/>
            <wp:positionH relativeFrom="column">
              <wp:posOffset>690880</wp:posOffset>
            </wp:positionH>
            <wp:positionV relativeFrom="paragraph">
              <wp:posOffset>325120</wp:posOffset>
            </wp:positionV>
            <wp:extent cx="4381500" cy="3286125"/>
            <wp:effectExtent l="0" t="0" r="0" b="0"/>
            <wp:wrapTopAndBottom/>
            <wp:docPr id="798521088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3286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98A4EA4" w14:textId="103340A5" w:rsidR="006A20D1" w:rsidRPr="006A20D1" w:rsidRDefault="006A20D1" w:rsidP="006A20D1">
      <w:pPr>
        <w:jc w:val="both"/>
      </w:pPr>
    </w:p>
    <w:p w14:paraId="264D4824" w14:textId="7AD3A376" w:rsidR="00997248" w:rsidRDefault="00997248" w:rsidP="006A20D1">
      <w:pPr>
        <w:jc w:val="both"/>
      </w:pPr>
      <w:r w:rsidRPr="006A20D1">
        <w:t>Súčasťou tohto prínosného podujatia bolo aj odovzdanie ocenen</w:t>
      </w:r>
      <w:r w:rsidR="00F12A8B" w:rsidRPr="006A20D1">
        <w:t xml:space="preserve">í </w:t>
      </w:r>
      <w:r w:rsidRPr="006A20D1">
        <w:t>Propagátor vedy a</w:t>
      </w:r>
      <w:r w:rsidR="00F12A8B" w:rsidRPr="006A20D1">
        <w:t> </w:t>
      </w:r>
      <w:r w:rsidRPr="006A20D1">
        <w:t>techniky</w:t>
      </w:r>
      <w:r w:rsidR="00F12A8B" w:rsidRPr="006A20D1">
        <w:t xml:space="preserve">, ktoré každoročne oceňuje SVTS. </w:t>
      </w:r>
      <w:r w:rsidR="004C448B" w:rsidRPr="006A20D1">
        <w:t xml:space="preserve"> V tomto roku ocenenie </w:t>
      </w:r>
      <w:r w:rsidR="00F12A8B" w:rsidRPr="006A20D1">
        <w:t xml:space="preserve">z rúk prezidenta ZSVTS prof. Dušan Petráša prevzali </w:t>
      </w:r>
      <w:r w:rsidRPr="006A20D1">
        <w:t xml:space="preserve">Ing. Katarína </w:t>
      </w:r>
      <w:proofErr w:type="spellStart"/>
      <w:r w:rsidRPr="006A20D1">
        <w:t>Pupáková</w:t>
      </w:r>
      <w:proofErr w:type="spellEnd"/>
      <w:r w:rsidRPr="006A20D1">
        <w:t>, Výskumný ústav zváračský,</w:t>
      </w:r>
      <w:r w:rsidR="00F12A8B" w:rsidRPr="006A20D1">
        <w:t xml:space="preserve"> </w:t>
      </w:r>
      <w:r w:rsidRPr="006A20D1">
        <w:t xml:space="preserve">doc. Ing. Miloš </w:t>
      </w:r>
      <w:proofErr w:type="spellStart"/>
      <w:r w:rsidRPr="006A20D1">
        <w:t>Mičian</w:t>
      </w:r>
      <w:proofErr w:type="spellEnd"/>
      <w:r w:rsidRPr="006A20D1">
        <w:t>,</w:t>
      </w:r>
      <w:r w:rsidR="00F12A8B" w:rsidRPr="006A20D1">
        <w:t xml:space="preserve"> </w:t>
      </w:r>
      <w:r w:rsidRPr="006A20D1">
        <w:t>PhD., Strojnícka fakulta ŽU v Žiline,</w:t>
      </w:r>
      <w:r w:rsidR="00F12A8B" w:rsidRPr="006A20D1">
        <w:t xml:space="preserve"> </w:t>
      </w:r>
      <w:r w:rsidRPr="006A20D1">
        <w:t>prof. Ing. Ján Takács, PhD., Stavebná fakulta STU v Bratislave,</w:t>
      </w:r>
      <w:r w:rsidR="00F12A8B" w:rsidRPr="006A20D1">
        <w:t xml:space="preserve"> </w:t>
      </w:r>
      <w:r w:rsidRPr="006A20D1">
        <w:t xml:space="preserve">Ing. Milan Klubal, Slovenská </w:t>
      </w:r>
      <w:proofErr w:type="spellStart"/>
      <w:r w:rsidRPr="006A20D1">
        <w:t>vedeckotechnická</w:t>
      </w:r>
      <w:proofErr w:type="spellEnd"/>
      <w:r w:rsidRPr="006A20D1">
        <w:t xml:space="preserve"> spoločnosť dopravy.</w:t>
      </w:r>
    </w:p>
    <w:p w14:paraId="0D211FF3" w14:textId="787DE441" w:rsidR="006A20D1" w:rsidRDefault="006A20D1" w:rsidP="006A20D1">
      <w:pPr>
        <w:jc w:val="both"/>
      </w:pPr>
      <w:r w:rsidRPr="006A20D1">
        <w:rPr>
          <w:noProof/>
        </w:rPr>
        <w:drawing>
          <wp:anchor distT="0" distB="0" distL="114300" distR="114300" simplePos="0" relativeHeight="251658240" behindDoc="0" locked="0" layoutInCell="1" allowOverlap="1" wp14:anchorId="21EF206D" wp14:editId="10AA7D97">
            <wp:simplePos x="0" y="0"/>
            <wp:positionH relativeFrom="column">
              <wp:posOffset>586105</wp:posOffset>
            </wp:positionH>
            <wp:positionV relativeFrom="paragraph">
              <wp:posOffset>374650</wp:posOffset>
            </wp:positionV>
            <wp:extent cx="4581525" cy="3435985"/>
            <wp:effectExtent l="0" t="0" r="0" b="0"/>
            <wp:wrapTopAndBottom/>
            <wp:docPr id="2013492565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1525" cy="3435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CA361B9" w14:textId="25E21BB3" w:rsidR="006A20D1" w:rsidRDefault="006A20D1" w:rsidP="006A20D1">
      <w:pPr>
        <w:jc w:val="both"/>
      </w:pPr>
    </w:p>
    <w:p w14:paraId="06A7E360" w14:textId="3ED7D11C" w:rsidR="006A20D1" w:rsidRPr="006A20D1" w:rsidRDefault="006A20D1" w:rsidP="006A20D1">
      <w:pPr>
        <w:jc w:val="both"/>
      </w:pPr>
    </w:p>
    <w:sectPr w:rsidR="006A20D1" w:rsidRPr="006A20D1" w:rsidSect="00301753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7248"/>
    <w:rsid w:val="002004D1"/>
    <w:rsid w:val="00301753"/>
    <w:rsid w:val="00333038"/>
    <w:rsid w:val="00370A0B"/>
    <w:rsid w:val="004C448B"/>
    <w:rsid w:val="004F251D"/>
    <w:rsid w:val="0051513D"/>
    <w:rsid w:val="00620592"/>
    <w:rsid w:val="006A20D1"/>
    <w:rsid w:val="007059B8"/>
    <w:rsid w:val="00997248"/>
    <w:rsid w:val="00A46C04"/>
    <w:rsid w:val="00A967FB"/>
    <w:rsid w:val="00AD313F"/>
    <w:rsid w:val="00C24A28"/>
    <w:rsid w:val="00CB58D0"/>
    <w:rsid w:val="00CE3630"/>
    <w:rsid w:val="00DE33BD"/>
    <w:rsid w:val="00ED10C7"/>
    <w:rsid w:val="00F12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DBD77"/>
  <w15:docId w15:val="{57556FDC-AB1B-4720-9A85-5D1FD365A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F251D"/>
  </w:style>
  <w:style w:type="paragraph" w:styleId="Nadpis1">
    <w:name w:val="heading 1"/>
    <w:basedOn w:val="Normlny"/>
    <w:next w:val="Normlny"/>
    <w:link w:val="Nadpis1Char"/>
    <w:uiPriority w:val="9"/>
    <w:qFormat/>
    <w:rsid w:val="0099724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9972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zov">
    <w:name w:val="Title"/>
    <w:basedOn w:val="Normlny"/>
    <w:next w:val="Normlny"/>
    <w:link w:val="NzovChar"/>
    <w:uiPriority w:val="10"/>
    <w:qFormat/>
    <w:rsid w:val="0033303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333038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M.Č.</dc:creator>
  <cp:lastModifiedBy>Pavol Meško</cp:lastModifiedBy>
  <cp:revision>3</cp:revision>
  <dcterms:created xsi:type="dcterms:W3CDTF">2023-12-12T09:11:00Z</dcterms:created>
  <dcterms:modified xsi:type="dcterms:W3CDTF">2024-01-15T10:52:00Z</dcterms:modified>
</cp:coreProperties>
</file>